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52A8" w:rsidRPr="008952A8" w:rsidRDefault="008952A8" w:rsidP="008952A8">
      <w:pPr>
        <w:rPr>
          <w:sz w:val="24"/>
          <w:szCs w:val="24"/>
        </w:rPr>
      </w:pPr>
      <w:r w:rsidRPr="008952A8">
        <w:t>Engjell Gjugja ka lindur më 1 dhjetor 1989 në qytetin e Gjakovës, në Republikën e Kosovës.  Shkollën fillore dhe të mesme i kreu në qytetin e Gjakovës, ndërsa studimet universitare i kreu në Universitetin Papnor Salesian në Romë, Fakulteti Filozofik.</w:t>
      </w:r>
    </w:p>
    <w:p w:rsidR="008952A8" w:rsidRPr="008952A8" w:rsidRDefault="008952A8" w:rsidP="008952A8">
      <w:pPr>
        <w:rPr>
          <w:sz w:val="24"/>
          <w:szCs w:val="24"/>
        </w:rPr>
      </w:pPr>
      <w:r w:rsidRPr="008952A8">
        <w:t> Ka qenë i angazhuar si profesor i Filozofisë/Etikës në gjimnazin jopublik “Maria Ndihmtare” në Shkodër.  Dëshira dhe përkushtimi për të punuar me të rinjtë shërbeu si trampolinë për punësimin e tij në organizata të ndryshme që realizuan projekte me fokus këtë target grup.</w:t>
      </w:r>
    </w:p>
    <w:p w:rsidR="008952A8" w:rsidRPr="008952A8" w:rsidRDefault="008952A8" w:rsidP="008952A8">
      <w:pPr>
        <w:rPr>
          <w:sz w:val="24"/>
          <w:szCs w:val="24"/>
        </w:rPr>
      </w:pPr>
      <w:r w:rsidRPr="008952A8">
        <w:t> Eksperienca brenda dhe jashtë vendit ndikoi në përmirësimin e shërbimeve të institucioneve publike dhe jopublike nëpërmjet risive që krijuan një klimë mikpritëse për të rinjtë e qytetit. </w:t>
      </w:r>
    </w:p>
    <w:p w:rsidR="008952A8" w:rsidRPr="008952A8" w:rsidRDefault="008952A8" w:rsidP="008952A8">
      <w:pPr>
        <w:rPr>
          <w:sz w:val="24"/>
          <w:szCs w:val="24"/>
        </w:rPr>
      </w:pPr>
      <w:r w:rsidRPr="008952A8">
        <w:t>Ka qenë i angazhuar në implementimin e projekteve me tematika të ndryshme nga zhvillimi dhe ngritja e hapsirave rinore, çështjet e mjedisit, angazhimi i të rinjve në vendimarrje dhe nxitja e të rinjve në kulturë, muzikë, arte dhe teater.</w:t>
      </w:r>
    </w:p>
    <w:p w:rsidR="008952A8" w:rsidRPr="008952A8" w:rsidRDefault="008952A8" w:rsidP="008952A8">
      <w:pPr>
        <w:rPr>
          <w:sz w:val="24"/>
          <w:szCs w:val="24"/>
        </w:rPr>
      </w:pPr>
      <w:r w:rsidRPr="008952A8">
        <w:t> Ai ka qenë President i Kongresit Rinor Kombëtar  dhe aktualisht punon në Bashkinë Shkodër si koordinator i Qendrës Rinore Atelie, në administrimin e Bashkisë Shkodër.</w:t>
      </w:r>
    </w:p>
    <w:p w:rsidR="008952A8" w:rsidRPr="008952A8" w:rsidRDefault="008952A8" w:rsidP="008952A8">
      <w:pPr>
        <w:rPr>
          <w:sz w:val="24"/>
          <w:szCs w:val="24"/>
        </w:rPr>
      </w:pPr>
      <w:r w:rsidRPr="008952A8">
        <w:t> Prej vitit 2018, Engjelli mban rolin e koordinatorit vendor të Shkodrës, në kuadër të programit kushtuar politikave rinore në nivel vendor prej tre vitesh të zhvilluar nga Kongresi Rinor Kombëtar në bashkëpunim me Fondacionin Friedrich-Ebert-Stiftung Tirana.</w:t>
      </w:r>
    </w:p>
    <w:p w:rsidR="008952A8" w:rsidRPr="008952A8" w:rsidRDefault="008952A8" w:rsidP="008952A8">
      <w:pPr>
        <w:rPr>
          <w:sz w:val="24"/>
          <w:szCs w:val="24"/>
        </w:rPr>
      </w:pPr>
      <w:r w:rsidRPr="008952A8">
        <w:t>Engjelli zotëron gjuhën Italiane dhe gjuhën Angleze.</w:t>
      </w:r>
    </w:p>
    <w:p w:rsidR="008952A8" w:rsidRDefault="008952A8"/>
    <w:sectPr w:rsidR="00895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A8"/>
    <w:rsid w:val="0089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7E2AABE2-97E6-2E45-927B-E6519B30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Klajdi Priska</dc:creator>
  <cp:keywords/>
  <dc:description/>
  <cp:lastModifiedBy>Klajdi Priska</cp:lastModifiedBy>
  <cp:revision>2</cp:revision>
  <dcterms:created xsi:type="dcterms:W3CDTF">2021-11-01T16:24:00Z</dcterms:created>
  <dcterms:modified xsi:type="dcterms:W3CDTF">2021-11-01T16:24:00Z</dcterms:modified>
</cp:coreProperties>
</file>